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C37D51">
        <w:rPr>
          <w:rFonts w:ascii="Times New Roman" w:hAnsi="Times New Roman" w:cs="Times New Roman"/>
          <w:b/>
          <w:sz w:val="32"/>
          <w:szCs w:val="32"/>
        </w:rPr>
        <w:t>специальности:</w:t>
      </w:r>
    </w:p>
    <w:p w:rsidR="00F77A1D" w:rsidRPr="00C13E61" w:rsidRDefault="001F4C77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08.02.05</w:t>
      </w:r>
      <w:r w:rsidR="00E541C9">
        <w:rPr>
          <w:rFonts w:ascii="Times New Roman" w:hAnsi="Times New Roman" w:cs="Times New Roman"/>
          <w:b/>
          <w:sz w:val="32"/>
          <w:szCs w:val="32"/>
        </w:rPr>
        <w:t xml:space="preserve"> «Строительство и эксплуатация автомобильных дорог</w:t>
      </w:r>
      <w:r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E541C9">
        <w:rPr>
          <w:rFonts w:ascii="Times New Roman" w:hAnsi="Times New Roman" w:cs="Times New Roman"/>
          <w:b/>
          <w:sz w:val="32"/>
          <w:szCs w:val="32"/>
        </w:rPr>
        <w:t xml:space="preserve"> аэродромов»</w:t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8120B" w:rsidRDefault="0018120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41C9" w:rsidRDefault="00E541C9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Шогенова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170D02">
        <w:tc>
          <w:tcPr>
            <w:tcW w:w="50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="001F4C77">
        <w:rPr>
          <w:rFonts w:ascii="Times New Roman" w:hAnsi="Times New Roman" w:cs="Times New Roman"/>
          <w:sz w:val="24"/>
          <w:szCs w:val="24"/>
        </w:rPr>
        <w:t xml:space="preserve"> 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>КБАДК» по</w:t>
      </w:r>
      <w:proofErr w:type="gramEnd"/>
      <w:r w:rsidR="00C37D51">
        <w:rPr>
          <w:rFonts w:ascii="Times New Roman" w:hAnsi="Times New Roman" w:cs="Times New Roman"/>
          <w:sz w:val="24"/>
          <w:szCs w:val="24"/>
        </w:rPr>
        <w:t xml:space="preserve"> специальности </w:t>
      </w:r>
      <w:r w:rsidR="00E541C9">
        <w:rPr>
          <w:rFonts w:ascii="Times New Roman" w:hAnsi="Times New Roman" w:cs="Times New Roman"/>
          <w:sz w:val="24"/>
          <w:szCs w:val="24"/>
        </w:rPr>
        <w:t>08.02.</w:t>
      </w:r>
      <w:r w:rsidR="001F4C77">
        <w:rPr>
          <w:rFonts w:ascii="Times New Roman" w:hAnsi="Times New Roman" w:cs="Times New Roman"/>
          <w:sz w:val="24"/>
          <w:szCs w:val="24"/>
        </w:rPr>
        <w:t>05</w:t>
      </w:r>
      <w:r w:rsidR="00E541C9">
        <w:rPr>
          <w:rFonts w:ascii="Times New Roman" w:hAnsi="Times New Roman" w:cs="Times New Roman"/>
          <w:sz w:val="24"/>
          <w:szCs w:val="24"/>
        </w:rPr>
        <w:t xml:space="preserve"> «Строительство и эксплуатация автомобильных дорог</w:t>
      </w:r>
      <w:r w:rsidR="001F4C77">
        <w:rPr>
          <w:rFonts w:ascii="Times New Roman" w:hAnsi="Times New Roman" w:cs="Times New Roman"/>
          <w:sz w:val="24"/>
          <w:szCs w:val="24"/>
        </w:rPr>
        <w:t xml:space="preserve"> и </w:t>
      </w:r>
      <w:r w:rsidR="00E541C9">
        <w:rPr>
          <w:rFonts w:ascii="Times New Roman" w:hAnsi="Times New Roman" w:cs="Times New Roman"/>
          <w:sz w:val="24"/>
          <w:szCs w:val="24"/>
        </w:rPr>
        <w:t>аэродромов».</w:t>
      </w:r>
    </w:p>
    <w:p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052E54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FA7CD6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FA7CD6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FA7CD6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052E54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FA7CD6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bookmarkStart w:id="0" w:name="_GoBack"/>
      <w:bookmarkEnd w:id="0"/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FA7CD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876E31" w:rsidRDefault="006A0727" w:rsidP="006A0727">
      <w:pPr>
        <w:pStyle w:val="a7"/>
        <w:ind w:firstLine="567"/>
        <w:jc w:val="both"/>
      </w:pPr>
      <w:r w:rsidRPr="006A0727">
        <w:t>Программа ОДБ.11 «Химия» является частью общеобразовательного цикла образовательной программы и предназначена для изуче</w:t>
      </w:r>
      <w:r w:rsidR="00901296">
        <w:t xml:space="preserve">ния УД в ГБПОУ «КБАДК» на базе основного общего образования 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 w:rsidRPr="00876E31">
        <w:t xml:space="preserve">специальности </w:t>
      </w:r>
      <w:r w:rsidR="00E541C9" w:rsidRPr="00876E31">
        <w:t>08.02.</w:t>
      </w:r>
      <w:r w:rsidR="00876E31" w:rsidRPr="00876E31">
        <w:t>05</w:t>
      </w:r>
      <w:r w:rsidR="00E541C9" w:rsidRPr="00876E31">
        <w:t xml:space="preserve"> «Строительство и эксплуатация автомобильных дорог</w:t>
      </w:r>
      <w:r w:rsidR="00876E31" w:rsidRPr="00876E31">
        <w:t xml:space="preserve"> и </w:t>
      </w:r>
      <w:r w:rsidR="00E541C9" w:rsidRPr="00876E31">
        <w:t>аэродромов».</w:t>
      </w:r>
    </w:p>
    <w:p w:rsidR="0049462A" w:rsidRPr="00A8486C" w:rsidRDefault="000131C3" w:rsidP="006A0727">
      <w:pPr>
        <w:pStyle w:val="a7"/>
        <w:ind w:firstLine="567"/>
        <w:jc w:val="both"/>
        <w:rPr>
          <w:b/>
        </w:rPr>
      </w:pPr>
      <w:proofErr w:type="gramStart"/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 xml:space="preserve">17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 xml:space="preserve">), </w:t>
      </w:r>
      <w:r w:rsidR="006A0727" w:rsidRPr="006D46FD">
        <w:t xml:space="preserve">Федерального государственного образовательного стандарта данной </w:t>
      </w:r>
      <w:r w:rsidR="00C37D51" w:rsidRPr="00876E31">
        <w:t>специальности</w:t>
      </w:r>
      <w:r w:rsidR="006A0727" w:rsidRPr="00876E31">
        <w:t xml:space="preserve"> (утв. Приказом Министерства </w:t>
      </w:r>
      <w:r w:rsidR="00A8486C" w:rsidRPr="00876E31">
        <w:t xml:space="preserve">просвещения РФ  </w:t>
      </w:r>
      <w:r w:rsidR="006A0727" w:rsidRPr="00876E31">
        <w:t xml:space="preserve">от </w:t>
      </w:r>
      <w:r w:rsidR="00E95D76" w:rsidRPr="00876E31">
        <w:t>11</w:t>
      </w:r>
      <w:r w:rsidR="0018120B" w:rsidRPr="00876E31">
        <w:t xml:space="preserve"> </w:t>
      </w:r>
      <w:r w:rsidR="00E95D76" w:rsidRPr="00876E31">
        <w:t xml:space="preserve">января </w:t>
      </w:r>
      <w:r w:rsidR="0068429A" w:rsidRPr="00876E31">
        <w:t xml:space="preserve"> </w:t>
      </w:r>
      <w:r w:rsidR="00A939BE" w:rsidRPr="00876E31">
        <w:t>201</w:t>
      </w:r>
      <w:r w:rsidR="00E95D76" w:rsidRPr="00876E31">
        <w:t>8</w:t>
      </w:r>
      <w:r w:rsidR="00A939BE" w:rsidRPr="00876E31">
        <w:t xml:space="preserve"> </w:t>
      </w:r>
      <w:r w:rsidR="006A0727" w:rsidRPr="00876E31">
        <w:t xml:space="preserve">г. № </w:t>
      </w:r>
      <w:r w:rsidR="00E95D76" w:rsidRPr="00876E31">
        <w:t>25</w:t>
      </w:r>
      <w:r w:rsidR="006A0727" w:rsidRPr="00876E31">
        <w:t>),</w:t>
      </w:r>
      <w:r w:rsidR="006A0727" w:rsidRPr="00A939BE">
        <w:t xml:space="preserve">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</w:t>
      </w:r>
      <w:proofErr w:type="gramEnd"/>
      <w:r w:rsidR="006A0727" w:rsidRPr="00A8486C">
        <w:t xml:space="preserve"> «</w:t>
      </w:r>
      <w:proofErr w:type="gramStart"/>
      <w:r w:rsidR="006A0727" w:rsidRPr="00A8486C">
        <w:t>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  <w:proofErr w:type="gramEnd"/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18120B" w:rsidRPr="00876E31" w:rsidRDefault="005A122F" w:rsidP="0018120B">
      <w:pPr>
        <w:pStyle w:val="a7"/>
        <w:ind w:firstLine="567"/>
        <w:jc w:val="both"/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 w:rsidRPr="00876E31">
        <w:t xml:space="preserve">специальности </w:t>
      </w:r>
      <w:r w:rsidR="00E541C9" w:rsidRPr="00876E31">
        <w:t>08.02.</w:t>
      </w:r>
      <w:r w:rsidR="00876E31" w:rsidRPr="00876E31">
        <w:t>05</w:t>
      </w:r>
      <w:r w:rsidR="00E541C9" w:rsidRPr="00876E31">
        <w:t xml:space="preserve"> «Строительство и эксплуатация автомобильных дорог</w:t>
      </w:r>
      <w:r w:rsidR="00876E31" w:rsidRPr="00876E31">
        <w:t xml:space="preserve"> и аэродромов»</w:t>
      </w:r>
    </w:p>
    <w:p w:rsidR="00C37D51" w:rsidRPr="00467A39" w:rsidRDefault="00C37D51" w:rsidP="00C37D51">
      <w:pPr>
        <w:pStyle w:val="a7"/>
        <w:ind w:firstLine="567"/>
        <w:jc w:val="both"/>
        <w:rPr>
          <w:b/>
        </w:rPr>
      </w:pPr>
    </w:p>
    <w:p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253"/>
        <w:gridCol w:w="7938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7E5E74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Код и наименование формируемых </w:t>
            </w:r>
            <w:r w:rsidR="00281B19"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6716EB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938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6716EB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53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938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(имеет примеси);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 составе и свойствах веще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6716EB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253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достоверность, легитимность информации, ее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793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:rsidTr="006716EB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253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938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6716EB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253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6716EB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938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6716EB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253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7938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6716EB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253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938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6716EB">
        <w:trPr>
          <w:trHeight w:val="210"/>
        </w:trPr>
        <w:tc>
          <w:tcPr>
            <w:tcW w:w="2518" w:type="dxa"/>
          </w:tcPr>
          <w:p w:rsidR="006533F7" w:rsidRPr="00093ED6" w:rsidRDefault="00093ED6" w:rsidP="0009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ED6">
              <w:rPr>
                <w:rFonts w:ascii="Times New Roman" w:hAnsi="Times New Roman" w:cs="Times New Roman"/>
              </w:rPr>
              <w:t xml:space="preserve">ПК 2.1. Выполнение работ по производству </w:t>
            </w:r>
            <w:proofErr w:type="spellStart"/>
            <w:proofErr w:type="gramStart"/>
            <w:r w:rsidRPr="00093ED6">
              <w:rPr>
                <w:rFonts w:ascii="Times New Roman" w:hAnsi="Times New Roman" w:cs="Times New Roman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93ED6">
              <w:rPr>
                <w:rFonts w:ascii="Times New Roman" w:hAnsi="Times New Roman" w:cs="Times New Roman"/>
              </w:rPr>
              <w:t>строительных</w:t>
            </w:r>
            <w:proofErr w:type="gramEnd"/>
            <w:r w:rsidRPr="00093ED6">
              <w:rPr>
                <w:rFonts w:ascii="Times New Roman" w:hAnsi="Times New Roman" w:cs="Times New Roman"/>
              </w:rPr>
              <w:t xml:space="preserve"> материалов. </w:t>
            </w:r>
          </w:p>
        </w:tc>
        <w:tc>
          <w:tcPr>
            <w:tcW w:w="4253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цели совместной деятельности, организовывать и координировать действия по ее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938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знания о составе, строении и химических свойствах веще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я безопасного применения в практической деятельности;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2D45C8" w:rsidRPr="00DD4AE0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2D45C8" w:rsidRPr="00DD4AE0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2D45C8" w:rsidRPr="00DD4AE0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D45C8" w:rsidRPr="00DD4AE0" w:rsidTr="006D46FD">
        <w:tc>
          <w:tcPr>
            <w:tcW w:w="9923" w:type="dxa"/>
            <w:gridSpan w:val="2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2D45C8" w:rsidRPr="001E1CA1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2D45C8" w:rsidRPr="001E1CA1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2D45C8" w:rsidRPr="00110219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2D45C8" w:rsidRPr="00DD4AE0" w:rsidTr="006D46FD">
        <w:tc>
          <w:tcPr>
            <w:tcW w:w="9923" w:type="dxa"/>
            <w:gridSpan w:val="2"/>
          </w:tcPr>
          <w:p w:rsidR="002D45C8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:rsidR="002D45C8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:rsidR="002D45C8" w:rsidRPr="001E1CA1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:rsidR="002D45C8" w:rsidRPr="001E1CA1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2D45C8" w:rsidRPr="00DD4AE0" w:rsidTr="006D46FD">
        <w:tc>
          <w:tcPr>
            <w:tcW w:w="8026" w:type="dxa"/>
          </w:tcPr>
          <w:p w:rsidR="002D45C8" w:rsidRPr="00DD4AE0" w:rsidRDefault="002D45C8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2D45C8" w:rsidRPr="001E1CA1" w:rsidRDefault="002D45C8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:rsidTr="006D46FD">
        <w:tc>
          <w:tcPr>
            <w:tcW w:w="9923" w:type="dxa"/>
            <w:gridSpan w:val="2"/>
          </w:tcPr>
          <w:p w:rsidR="002D45C8" w:rsidRPr="00BA3CAF" w:rsidRDefault="002D45C8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5C8" w:rsidRDefault="002D45C8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2D45C8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2A0E06" w:rsidRPr="00052D4C" w:rsidTr="006D46FD">
        <w:trPr>
          <w:trHeight w:val="20"/>
        </w:trPr>
        <w:tc>
          <w:tcPr>
            <w:tcW w:w="1000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E06" w:rsidRPr="00052D4C" w:rsidTr="006D46FD">
        <w:trPr>
          <w:trHeight w:val="20"/>
        </w:trPr>
        <w:tc>
          <w:tcPr>
            <w:tcW w:w="5000" w:type="pct"/>
            <w:gridSpan w:val="4"/>
            <w:vAlign w:val="center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2A0E06" w:rsidRPr="00052D4C" w:rsidTr="006D46FD">
        <w:trPr>
          <w:trHeight w:val="228"/>
        </w:trPr>
        <w:tc>
          <w:tcPr>
            <w:tcW w:w="1000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93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93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54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54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9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«Металлические / неметаллические свойства,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467A39" w:rsidTr="006D46FD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46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Типы химических реакций.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46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9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49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67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435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нного обмена. Составление реакций ионного обмена путем составления их полных и сокращенных ионных уравнений.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199"/>
        </w:trPr>
        <w:tc>
          <w:tcPr>
            <w:tcW w:w="1000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2A0E06" w:rsidRPr="00467A39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76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25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25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43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3.2. Физико-химические свойства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43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43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08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 3.3. Производство неорганических веществ. Значение и применение в быту и на производстве.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4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2A0E06" w:rsidRPr="006B252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2A0E06" w:rsidRPr="00467A39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31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3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3085F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2A0E06" w:rsidRPr="0003085F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:rsidR="002A0E06" w:rsidRPr="0003085F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2A0E06" w:rsidRPr="00791150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791150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2A0E06" w:rsidRPr="00791150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2A0E06" w:rsidRPr="0003085F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омышленности.</w:t>
            </w: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6B2528" w:rsidTr="006D46FD">
        <w:trPr>
          <w:trHeight w:val="20"/>
        </w:trPr>
        <w:tc>
          <w:tcPr>
            <w:tcW w:w="1000" w:type="pct"/>
          </w:tcPr>
          <w:p w:rsidR="002A0E06" w:rsidRPr="006B2528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:rsidR="002A0E06" w:rsidRPr="006B2528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6B2528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 w:val="restar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:rsidR="002A0E06" w:rsidRPr="0003085F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</w:tcPr>
          <w:p w:rsidR="002A0E06" w:rsidRPr="00BD13DD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2691" w:type="pct"/>
          </w:tcPr>
          <w:p w:rsidR="002A0E06" w:rsidRPr="00BD13DD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:rsidR="002A0E06" w:rsidRPr="00860761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 w:val="restart"/>
          </w:tcPr>
          <w:p w:rsidR="002A0E06" w:rsidRPr="00965E30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/>
          </w:tcPr>
          <w:p w:rsidR="002A0E06" w:rsidRPr="00BD13DD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  <w:vMerge/>
          </w:tcPr>
          <w:p w:rsidR="002A0E06" w:rsidRPr="00BD13DD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1000" w:type="pct"/>
          </w:tcPr>
          <w:p w:rsidR="002A0E06" w:rsidRPr="00BD13DD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6D4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2A0E06" w:rsidRPr="00BD13DD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2A0E06" w:rsidRPr="006B252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6D46FD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6D4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:rsidR="002A0E06" w:rsidRPr="00052D4C" w:rsidRDefault="002A0E06" w:rsidP="006D46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E06" w:rsidRDefault="002A0E06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A0E06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электроотрицательности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="00102680">
        <w:rPr>
          <w:rFonts w:ascii="Times New Roman" w:eastAsia="Arial" w:hAnsi="Times New Roman" w:cs="Times New Roman"/>
          <w:sz w:val="24"/>
          <w:szCs w:val="24"/>
        </w:rPr>
        <w:t>СанПин</w:t>
      </w:r>
      <w:proofErr w:type="spellEnd"/>
      <w:r w:rsidR="00102680">
        <w:rPr>
          <w:rFonts w:ascii="Times New Roman" w:eastAsia="Arial" w:hAnsi="Times New Roman" w:cs="Times New Roman"/>
          <w:sz w:val="24"/>
          <w:szCs w:val="24"/>
        </w:rPr>
        <w:t xml:space="preserve">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О.С.</w:t>
      </w:r>
      <w:r w:rsidR="0004426F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120DE0" w:rsidRPr="00120DE0" w:rsidTr="00C61964">
        <w:tc>
          <w:tcPr>
            <w:tcW w:w="1522" w:type="pct"/>
          </w:tcPr>
          <w:p w:rsidR="00E541C9" w:rsidRPr="0004426F" w:rsidRDefault="0004426F" w:rsidP="00E54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26F">
              <w:rPr>
                <w:rFonts w:ascii="Times New Roman" w:hAnsi="Times New Roman" w:cs="Times New Roman"/>
                <w:sz w:val="24"/>
              </w:rPr>
              <w:t xml:space="preserve">ПК 2.1. Выполнение работ по производству </w:t>
            </w:r>
            <w:proofErr w:type="spellStart"/>
            <w:r w:rsidRPr="0004426F">
              <w:rPr>
                <w:rFonts w:ascii="Times New Roman" w:hAnsi="Times New Roman" w:cs="Times New Roman"/>
                <w:sz w:val="24"/>
              </w:rPr>
              <w:t>дорожностроительных</w:t>
            </w:r>
            <w:proofErr w:type="spellEnd"/>
            <w:r w:rsidRPr="0004426F">
              <w:rPr>
                <w:rFonts w:ascii="Times New Roman" w:hAnsi="Times New Roman" w:cs="Times New Roman"/>
                <w:sz w:val="24"/>
              </w:rPr>
              <w:t xml:space="preserve"> материалов. </w:t>
            </w:r>
          </w:p>
          <w:p w:rsidR="00120DE0" w:rsidRPr="0004426F" w:rsidRDefault="00120DE0" w:rsidP="0018120B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2D4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lastRenderedPageBreak/>
        <w:t xml:space="preserve">ТЕМЫ </w:t>
      </w:r>
      <w:proofErr w:type="gramStart"/>
      <w:r w:rsidRPr="00051991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 xml:space="preserve">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77" w:rsidRDefault="001F4C77" w:rsidP="00DD4AE0">
      <w:pPr>
        <w:spacing w:after="0" w:line="240" w:lineRule="auto"/>
      </w:pPr>
      <w:r>
        <w:separator/>
      </w:r>
    </w:p>
  </w:endnote>
  <w:endnote w:type="continuationSeparator" w:id="0">
    <w:p w:rsidR="001F4C77" w:rsidRDefault="001F4C77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EndPr/>
    <w:sdtContent>
      <w:p w:rsidR="001F4C77" w:rsidRDefault="001F4C7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7CD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4C77" w:rsidRDefault="001F4C7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77" w:rsidRDefault="001F4C77" w:rsidP="00DD4AE0">
      <w:pPr>
        <w:spacing w:after="0" w:line="240" w:lineRule="auto"/>
      </w:pPr>
      <w:r>
        <w:separator/>
      </w:r>
    </w:p>
  </w:footnote>
  <w:footnote w:type="continuationSeparator" w:id="0">
    <w:p w:rsidR="001F4C77" w:rsidRDefault="001F4C77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23ADB"/>
    <w:rsid w:val="0004426F"/>
    <w:rsid w:val="00051991"/>
    <w:rsid w:val="00052D4C"/>
    <w:rsid w:val="00052E54"/>
    <w:rsid w:val="00065F47"/>
    <w:rsid w:val="00074E58"/>
    <w:rsid w:val="00093ED6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2F97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38C1"/>
    <w:rsid w:val="00166B73"/>
    <w:rsid w:val="00170D02"/>
    <w:rsid w:val="0018120B"/>
    <w:rsid w:val="00182440"/>
    <w:rsid w:val="00186A74"/>
    <w:rsid w:val="00196734"/>
    <w:rsid w:val="001A6443"/>
    <w:rsid w:val="001C4047"/>
    <w:rsid w:val="001D1A60"/>
    <w:rsid w:val="001D695D"/>
    <w:rsid w:val="001E4925"/>
    <w:rsid w:val="001E7F36"/>
    <w:rsid w:val="001F26D0"/>
    <w:rsid w:val="001F4C77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0E06"/>
    <w:rsid w:val="002A29BF"/>
    <w:rsid w:val="002B493E"/>
    <w:rsid w:val="002B4BE5"/>
    <w:rsid w:val="002B7ED9"/>
    <w:rsid w:val="002C3394"/>
    <w:rsid w:val="002D45C8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49EC"/>
    <w:rsid w:val="003A764C"/>
    <w:rsid w:val="003B32A3"/>
    <w:rsid w:val="003B69E7"/>
    <w:rsid w:val="003C37A2"/>
    <w:rsid w:val="003C5B34"/>
    <w:rsid w:val="003D40A3"/>
    <w:rsid w:val="003D4C64"/>
    <w:rsid w:val="003E0B56"/>
    <w:rsid w:val="003E5650"/>
    <w:rsid w:val="00404734"/>
    <w:rsid w:val="004063F7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65184"/>
    <w:rsid w:val="006716EB"/>
    <w:rsid w:val="00675FDA"/>
    <w:rsid w:val="00683BAB"/>
    <w:rsid w:val="0068429A"/>
    <w:rsid w:val="00693924"/>
    <w:rsid w:val="006A0727"/>
    <w:rsid w:val="006B289F"/>
    <w:rsid w:val="006D46FD"/>
    <w:rsid w:val="006D60A1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73F61"/>
    <w:rsid w:val="007755A5"/>
    <w:rsid w:val="00775D81"/>
    <w:rsid w:val="00787674"/>
    <w:rsid w:val="007A2DAE"/>
    <w:rsid w:val="007C312C"/>
    <w:rsid w:val="007E5E74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6E31"/>
    <w:rsid w:val="008772D4"/>
    <w:rsid w:val="008A06D8"/>
    <w:rsid w:val="008A6C5E"/>
    <w:rsid w:val="008A77C3"/>
    <w:rsid w:val="008B01CF"/>
    <w:rsid w:val="008B0F04"/>
    <w:rsid w:val="008B571B"/>
    <w:rsid w:val="008C49B1"/>
    <w:rsid w:val="008E5F93"/>
    <w:rsid w:val="00901296"/>
    <w:rsid w:val="00904FBA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3D3"/>
    <w:rsid w:val="00A4440C"/>
    <w:rsid w:val="00A445EB"/>
    <w:rsid w:val="00A4551A"/>
    <w:rsid w:val="00A45DE7"/>
    <w:rsid w:val="00A4763D"/>
    <w:rsid w:val="00A572A0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69A5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0BDF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E7207"/>
    <w:rsid w:val="00DF2828"/>
    <w:rsid w:val="00DF4036"/>
    <w:rsid w:val="00E001AB"/>
    <w:rsid w:val="00E01F9C"/>
    <w:rsid w:val="00E1554E"/>
    <w:rsid w:val="00E15D8C"/>
    <w:rsid w:val="00E302E9"/>
    <w:rsid w:val="00E31D69"/>
    <w:rsid w:val="00E444C8"/>
    <w:rsid w:val="00E45A94"/>
    <w:rsid w:val="00E46443"/>
    <w:rsid w:val="00E541C9"/>
    <w:rsid w:val="00E60BAA"/>
    <w:rsid w:val="00E73D77"/>
    <w:rsid w:val="00E741F9"/>
    <w:rsid w:val="00E74743"/>
    <w:rsid w:val="00E8638E"/>
    <w:rsid w:val="00E9131A"/>
    <w:rsid w:val="00E95D76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A7CD6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674B3-D2AD-47B8-BB0C-DB6CF9EF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6418</Words>
  <Characters>36587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2023-07-03T09:22:00Z</dcterms:created>
  <dcterms:modified xsi:type="dcterms:W3CDTF">2023-07-03T10:25:00Z</dcterms:modified>
</cp:coreProperties>
</file>